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3376" w14:textId="0026AD8C" w:rsidR="004A5CE1" w:rsidRDefault="004A5CE1" w:rsidP="004A5CE1">
      <w:pPr>
        <w:pStyle w:val="NoSpacing"/>
        <w:jc w:val="center"/>
        <w:rPr>
          <w:sz w:val="24"/>
          <w:szCs w:val="24"/>
        </w:rPr>
      </w:pPr>
      <w:r>
        <w:rPr>
          <w:noProof/>
        </w:rPr>
        <w:drawing>
          <wp:inline distT="0" distB="0" distL="0" distR="0" wp14:anchorId="562D711E" wp14:editId="31DFB1FE">
            <wp:extent cx="1990725" cy="1453229"/>
            <wp:effectExtent l="0" t="0" r="0" b="0"/>
            <wp:docPr id="4" name="Picture 4" descr="Minnesota C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nesota Ca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526" cy="1461844"/>
                    </a:xfrm>
                    <a:prstGeom prst="rect">
                      <a:avLst/>
                    </a:prstGeom>
                    <a:noFill/>
                    <a:ln>
                      <a:noFill/>
                    </a:ln>
                  </pic:spPr>
                </pic:pic>
              </a:graphicData>
            </a:graphic>
          </wp:inline>
        </w:drawing>
      </w:r>
    </w:p>
    <w:p w14:paraId="55088435" w14:textId="06864334" w:rsidR="004A5CE1" w:rsidRPr="00887EEF" w:rsidRDefault="008E20C4" w:rsidP="004A5CE1">
      <w:pPr>
        <w:shd w:val="clear" w:color="auto" w:fill="FFFFFF"/>
        <w:spacing w:after="0" w:line="240" w:lineRule="atLeast"/>
        <w:textAlignment w:val="baseline"/>
        <w:outlineLvl w:val="2"/>
        <w:rPr>
          <w:rFonts w:ascii="Open Sans" w:eastAsia="Times New Roman" w:hAnsi="Open Sans" w:cs="Open Sans"/>
          <w:b/>
          <w:bCs/>
          <w:color w:val="1F4889"/>
          <w:sz w:val="40"/>
          <w:szCs w:val="40"/>
        </w:rPr>
      </w:pPr>
      <w:r>
        <w:rPr>
          <w:rFonts w:ascii="Open Sans" w:eastAsia="Times New Roman" w:hAnsi="Open Sans" w:cs="Open Sans"/>
          <w:b/>
          <w:bCs/>
          <w:color w:val="1F4889"/>
          <w:sz w:val="40"/>
          <w:szCs w:val="40"/>
        </w:rPr>
        <w:t>Send Your Valued Staff</w:t>
      </w:r>
      <w:r w:rsidR="0064561E" w:rsidRPr="00887EEF">
        <w:rPr>
          <w:rFonts w:ascii="Open Sans" w:eastAsia="Times New Roman" w:hAnsi="Open Sans" w:cs="Open Sans"/>
          <w:b/>
          <w:bCs/>
          <w:color w:val="1F4889"/>
          <w:sz w:val="40"/>
          <w:szCs w:val="40"/>
        </w:rPr>
        <w:t xml:space="preserve"> to </w:t>
      </w:r>
      <w:r w:rsidR="004A5CE1" w:rsidRPr="00887EEF">
        <w:rPr>
          <w:rFonts w:ascii="Open Sans" w:eastAsia="Times New Roman" w:hAnsi="Open Sans" w:cs="Open Sans"/>
          <w:b/>
          <w:bCs/>
          <w:color w:val="1F4889"/>
          <w:sz w:val="40"/>
          <w:szCs w:val="40"/>
        </w:rPr>
        <w:t>Minnesota Cares: A Wellness Workshop for Our Healthcare Community</w:t>
      </w:r>
    </w:p>
    <w:p w14:paraId="4724A8D3" w14:textId="77777777" w:rsidR="004A5CE1" w:rsidRDefault="004A5CE1" w:rsidP="00A7000F">
      <w:pPr>
        <w:pStyle w:val="NoSpacing"/>
        <w:rPr>
          <w:sz w:val="24"/>
          <w:szCs w:val="24"/>
        </w:rPr>
      </w:pPr>
    </w:p>
    <w:p w14:paraId="773F8F07" w14:textId="251A40B2" w:rsidR="004A5CE1" w:rsidRDefault="0064561E" w:rsidP="00A7000F">
      <w:pPr>
        <w:pStyle w:val="NoSpacing"/>
      </w:pPr>
      <w:r>
        <w:t xml:space="preserve">Members of the healthcare community in all fields and roles have given everything to serve Minnesotans throughout the unprecedented challenges of COVID-19.  We know this has taken its toll on </w:t>
      </w:r>
      <w:r w:rsidR="008E20C4">
        <w:t>them and their</w:t>
      </w:r>
      <w:r>
        <w:t xml:space="preserve"> families, </w:t>
      </w:r>
      <w:r w:rsidR="0038640F">
        <w:t xml:space="preserve">yet </w:t>
      </w:r>
      <w:r w:rsidR="008E20C4">
        <w:t>their</w:t>
      </w:r>
      <w:r w:rsidR="0038640F">
        <w:t xml:space="preserve"> commitment and sacrifices</w:t>
      </w:r>
      <w:r>
        <w:t xml:space="preserve"> </w:t>
      </w:r>
      <w:r w:rsidR="002B56DC">
        <w:t xml:space="preserve">have not </w:t>
      </w:r>
      <w:proofErr w:type="gramStart"/>
      <w:r w:rsidR="002B56DC">
        <w:t>wavered</w:t>
      </w:r>
      <w:proofErr w:type="gramEnd"/>
      <w:r w:rsidR="002B56DC">
        <w:t xml:space="preserve"> an</w:t>
      </w:r>
      <w:r w:rsidR="008E20C4">
        <w:t>d they</w:t>
      </w:r>
      <w:r w:rsidR="00887EEF">
        <w:t xml:space="preserve"> </w:t>
      </w:r>
      <w:r w:rsidR="002B56DC">
        <w:t>continue</w:t>
      </w:r>
      <w:r w:rsidR="00887EEF">
        <w:t xml:space="preserve"> to care for us all</w:t>
      </w:r>
      <w:r w:rsidR="002B56DC">
        <w:t>.</w:t>
      </w:r>
      <w:r w:rsidR="007A6AEE">
        <w:t xml:space="preserve"> Minnesotans want to say thank </w:t>
      </w:r>
      <w:proofErr w:type="gramStart"/>
      <w:r w:rsidR="007A6AEE">
        <w:t>you, and</w:t>
      </w:r>
      <w:proofErr w:type="gramEnd"/>
      <w:r w:rsidR="007A6AEE">
        <w:t xml:space="preserve"> provid</w:t>
      </w:r>
      <w:r w:rsidR="008E20C4">
        <w:t>e the healthcare community</w:t>
      </w:r>
      <w:r w:rsidR="007A6AEE">
        <w:t xml:space="preserve"> with evidence-based tools to promote</w:t>
      </w:r>
      <w:r w:rsidR="002B56DC">
        <w:t xml:space="preserve"> </w:t>
      </w:r>
      <w:r w:rsidR="008E20C4">
        <w:t xml:space="preserve">their </w:t>
      </w:r>
      <w:r w:rsidR="007A6AEE">
        <w:t>ongoing wellness.</w:t>
      </w:r>
    </w:p>
    <w:p w14:paraId="22F40AF4" w14:textId="77777777" w:rsidR="0064561E" w:rsidRPr="0064561E" w:rsidRDefault="0064561E" w:rsidP="00A7000F">
      <w:pPr>
        <w:pStyle w:val="NoSpacing"/>
      </w:pPr>
    </w:p>
    <w:p w14:paraId="2F99CBB5" w14:textId="28836DB2" w:rsidR="002143A2" w:rsidRPr="0064561E" w:rsidRDefault="004A5CE1" w:rsidP="002143A2">
      <w:pPr>
        <w:pStyle w:val="NoSpacing"/>
      </w:pPr>
      <w:r w:rsidRPr="0064561E">
        <w:t xml:space="preserve">You are </w:t>
      </w:r>
      <w:r w:rsidR="002B56DC">
        <w:t xml:space="preserve">encouraged </w:t>
      </w:r>
      <w:r w:rsidRPr="0064561E">
        <w:t xml:space="preserve">to </w:t>
      </w:r>
      <w:r w:rsidR="008B2A79">
        <w:t>send your staff to</w:t>
      </w:r>
      <w:r w:rsidRPr="0064561E">
        <w:t xml:space="preserve"> a FREE </w:t>
      </w:r>
      <w:r w:rsidR="007A6AEE">
        <w:t xml:space="preserve">wellness </w:t>
      </w:r>
      <w:r w:rsidRPr="0064561E">
        <w:t>workshop</w:t>
      </w:r>
      <w:r w:rsidR="009938CD">
        <w:t xml:space="preserve"> offered multiple times</w:t>
      </w:r>
      <w:r w:rsidR="002143A2" w:rsidRPr="0064561E">
        <w:t xml:space="preserve"> </w:t>
      </w:r>
      <w:r w:rsidR="007A6AEE">
        <w:t>at the Minneapolis Convention Center October 7-8, 2022.</w:t>
      </w:r>
      <w:r w:rsidR="008B2A79">
        <w:t xml:space="preserve"> Attendees</w:t>
      </w:r>
      <w:r w:rsidR="007A6AEE">
        <w:t xml:space="preserve"> will learn proven ways to </w:t>
      </w:r>
      <w:r w:rsidR="00887EEF">
        <w:t>deal with stress, and techniques</w:t>
      </w:r>
      <w:r w:rsidR="007A6AEE">
        <w:t xml:space="preserve"> </w:t>
      </w:r>
      <w:r w:rsidR="00887EEF">
        <w:t xml:space="preserve">to </w:t>
      </w:r>
      <w:r w:rsidR="00556D60">
        <w:t>strengthen long-term self-care</w:t>
      </w:r>
      <w:r w:rsidR="00887EEF">
        <w:t xml:space="preserve">. </w:t>
      </w:r>
      <w:r w:rsidR="007A6AEE">
        <w:t xml:space="preserve">There will be three dynamic keynote speakers </w:t>
      </w:r>
      <w:r w:rsidR="00887EEF">
        <w:t xml:space="preserve">and </w:t>
      </w:r>
      <w:proofErr w:type="gramStart"/>
      <w:r w:rsidR="00887EEF">
        <w:t>a large number of</w:t>
      </w:r>
      <w:proofErr w:type="gramEnd"/>
      <w:r w:rsidR="00887EEF">
        <w:t xml:space="preserve"> breakout sessions.</w:t>
      </w:r>
      <w:r w:rsidR="007A6AEE">
        <w:t xml:space="preserve"> </w:t>
      </w:r>
      <w:r w:rsidR="002143A2" w:rsidRPr="0064561E">
        <w:t xml:space="preserve">This event provides </w:t>
      </w:r>
      <w:r w:rsidR="008B2A79">
        <w:t xml:space="preserve">participants with </w:t>
      </w:r>
      <w:r w:rsidR="002143A2" w:rsidRPr="0064561E">
        <w:t xml:space="preserve">a </w:t>
      </w:r>
      <w:r w:rsidR="007A6AEE">
        <w:t>no-cost</w:t>
      </w:r>
      <w:r w:rsidR="002143A2" w:rsidRPr="0064561E">
        <w:t>, low-stress way to try out many activities that</w:t>
      </w:r>
      <w:r w:rsidR="00887EEF">
        <w:t xml:space="preserve"> support</w:t>
      </w:r>
      <w:r w:rsidR="002143A2" w:rsidRPr="0064561E">
        <w:t xml:space="preserve"> ongoing mental and physical health—yoga, art therapy, Zumba, </w:t>
      </w:r>
      <w:proofErr w:type="spellStart"/>
      <w:r w:rsidR="002143A2" w:rsidRPr="0064561E">
        <w:t>HeartMath</w:t>
      </w:r>
      <w:proofErr w:type="spellEnd"/>
      <w:r w:rsidR="002143A2" w:rsidRPr="0064561E">
        <w:t xml:space="preserve">, building good habits, stress first aid, and many others.  </w:t>
      </w:r>
      <w:r w:rsidR="008B2A79">
        <w:t>Please facilitate letting your valued team members c</w:t>
      </w:r>
      <w:r w:rsidR="002143A2" w:rsidRPr="003C3ACF">
        <w:t xml:space="preserve">ome and </w:t>
      </w:r>
      <w:r w:rsidR="003C3ACF">
        <w:t xml:space="preserve">enjoy </w:t>
      </w:r>
      <w:r w:rsidR="008B2A79">
        <w:t>themselves</w:t>
      </w:r>
      <w:r w:rsidR="003C3ACF">
        <w:t xml:space="preserve"> while </w:t>
      </w:r>
      <w:r w:rsidR="008B2A79">
        <w:t>they</w:t>
      </w:r>
      <w:r w:rsidR="003C3ACF">
        <w:t xml:space="preserve"> </w:t>
      </w:r>
      <w:r w:rsidR="002143A2" w:rsidRPr="003C3ACF">
        <w:t>learn strategies to</w:t>
      </w:r>
      <w:r w:rsidR="002143A2" w:rsidRPr="0064561E">
        <w:t xml:space="preserve"> </w:t>
      </w:r>
      <w:r w:rsidR="003C3ACF">
        <w:t>stay healthy.</w:t>
      </w:r>
    </w:p>
    <w:p w14:paraId="434F8D98" w14:textId="6AAD12BF" w:rsidR="004A5CE1" w:rsidRDefault="004A5CE1" w:rsidP="00A7000F">
      <w:pPr>
        <w:pStyle w:val="NoSpacing"/>
      </w:pPr>
    </w:p>
    <w:p w14:paraId="0CB51E81" w14:textId="00619CAD" w:rsidR="002B56DC" w:rsidRDefault="002B56DC" w:rsidP="00A7000F">
      <w:pPr>
        <w:pStyle w:val="NoSpacing"/>
      </w:pPr>
      <w:r>
        <w:t>There will be five sessions offered over two days to accommodate different shifts and work schedules.  All sessions, parking, and snacks will be provided at no charge.  What’s the catch?  There is non</w:t>
      </w:r>
      <w:r w:rsidR="007463A3">
        <w:t>e--M</w:t>
      </w:r>
      <w:r>
        <w:t xml:space="preserve">innesotans are grateful for </w:t>
      </w:r>
      <w:r w:rsidR="008B2A79">
        <w:t>the</w:t>
      </w:r>
      <w:r>
        <w:t xml:space="preserve"> service </w:t>
      </w:r>
      <w:r w:rsidR="008B2A79">
        <w:t xml:space="preserve">of our healthcare community </w:t>
      </w:r>
      <w:r>
        <w:t xml:space="preserve">and want to help </w:t>
      </w:r>
      <w:r w:rsidR="008B2A79">
        <w:t>them</w:t>
      </w:r>
      <w:r w:rsidR="003C3ACF">
        <w:t xml:space="preserve"> </w:t>
      </w:r>
      <w:r w:rsidR="00556D60">
        <w:t xml:space="preserve">get new skills for </w:t>
      </w:r>
      <w:r w:rsidR="008B2A79">
        <w:t>thei</w:t>
      </w:r>
      <w:r w:rsidR="00556D60">
        <w:t>r personal self-care toolbox</w:t>
      </w:r>
      <w:r w:rsidR="003C3ACF">
        <w:t>.</w:t>
      </w:r>
    </w:p>
    <w:p w14:paraId="2C169060" w14:textId="77777777" w:rsidR="002B56DC" w:rsidRPr="0064561E" w:rsidRDefault="002B56DC" w:rsidP="00A7000F">
      <w:pPr>
        <w:pStyle w:val="NoSpacing"/>
      </w:pPr>
    </w:p>
    <w:p w14:paraId="5911D260" w14:textId="4C4C3AB3" w:rsidR="00862708" w:rsidRPr="002143A2" w:rsidRDefault="00862708" w:rsidP="00A7000F">
      <w:pPr>
        <w:pStyle w:val="NoSpacing"/>
      </w:pPr>
      <w:r w:rsidRPr="002143A2">
        <w:t xml:space="preserve">The </w:t>
      </w:r>
      <w:r w:rsidR="002B56DC">
        <w:t xml:space="preserve">breakout </w:t>
      </w:r>
      <w:r w:rsidRPr="002143A2">
        <w:t>sessions have three basic th</w:t>
      </w:r>
      <w:r w:rsidR="00A7000F" w:rsidRPr="002143A2">
        <w:t>emes</w:t>
      </w:r>
      <w:r w:rsidRPr="002143A2">
        <w:t xml:space="preserve"> with goals for how the</w:t>
      </w:r>
      <w:r w:rsidR="002A3B36" w:rsidRPr="002143A2">
        <w:t xml:space="preserve"> activities</w:t>
      </w:r>
      <w:r w:rsidRPr="002143A2">
        <w:t xml:space="preserve"> can help </w:t>
      </w:r>
      <w:r w:rsidR="008B2A79">
        <w:t>professionals</w:t>
      </w:r>
      <w:r w:rsidRPr="002143A2">
        <w:t xml:space="preserve"> recover and better take care of </w:t>
      </w:r>
      <w:r w:rsidR="008B2A79">
        <w:t>themselves</w:t>
      </w:r>
      <w:r w:rsidRPr="002143A2">
        <w:t xml:space="preserve"> going forward</w:t>
      </w:r>
      <w:r w:rsidR="002B56DC">
        <w:t>:</w:t>
      </w:r>
    </w:p>
    <w:p w14:paraId="1806FE38" w14:textId="2AF8E1FA" w:rsidR="00A7000F" w:rsidRPr="002143A2" w:rsidRDefault="002143A2" w:rsidP="00A7000F">
      <w:pPr>
        <w:pStyle w:val="NoSpacing"/>
        <w:rPr>
          <w:b/>
          <w:bCs/>
        </w:rPr>
      </w:pPr>
      <w:r>
        <w:rPr>
          <w:b/>
          <w:bCs/>
        </w:rPr>
        <w:t>*</w:t>
      </w:r>
      <w:r w:rsidR="00A7000F" w:rsidRPr="002143A2">
        <w:rPr>
          <w:b/>
          <w:bCs/>
        </w:rPr>
        <w:t>Healing/Recovery</w:t>
      </w:r>
    </w:p>
    <w:p w14:paraId="5F535F77" w14:textId="77777777" w:rsidR="00A7000F" w:rsidRPr="002143A2" w:rsidRDefault="00A7000F" w:rsidP="00A7000F">
      <w:pPr>
        <w:pStyle w:val="NoSpacing"/>
      </w:pPr>
      <w:r w:rsidRPr="002143A2">
        <w:t>Activities that aid in recovery from stressful events</w:t>
      </w:r>
    </w:p>
    <w:p w14:paraId="1C82501E" w14:textId="29020665" w:rsidR="00A7000F" w:rsidRPr="002143A2" w:rsidRDefault="002143A2" w:rsidP="00A7000F">
      <w:pPr>
        <w:pStyle w:val="NoSpacing"/>
        <w:rPr>
          <w:b/>
          <w:bCs/>
        </w:rPr>
      </w:pPr>
      <w:r>
        <w:rPr>
          <w:b/>
          <w:bCs/>
        </w:rPr>
        <w:t>*</w:t>
      </w:r>
      <w:r w:rsidR="00A7000F" w:rsidRPr="002143A2">
        <w:rPr>
          <w:b/>
          <w:bCs/>
        </w:rPr>
        <w:t>Grounding/In the Moment Techniques</w:t>
      </w:r>
    </w:p>
    <w:p w14:paraId="4E485A5A" w14:textId="41EFEC2C" w:rsidR="00A7000F" w:rsidRPr="002143A2" w:rsidRDefault="00A7000F" w:rsidP="00A7000F">
      <w:pPr>
        <w:pStyle w:val="NoSpacing"/>
      </w:pPr>
      <w:r w:rsidRPr="002143A2">
        <w:t xml:space="preserve">Activities that provide tools and techniques </w:t>
      </w:r>
      <w:r w:rsidR="002143A2">
        <w:t>you</w:t>
      </w:r>
      <w:r w:rsidRPr="002143A2">
        <w:t xml:space="preserve"> can use on the job to re-set </w:t>
      </w:r>
      <w:r w:rsidR="002143A2">
        <w:t>your</w:t>
      </w:r>
      <w:r w:rsidRPr="002143A2">
        <w:t xml:space="preserve"> autonomic nervous system so</w:t>
      </w:r>
      <w:r w:rsidR="002143A2">
        <w:t xml:space="preserve"> you</w:t>
      </w:r>
      <w:r w:rsidRPr="002143A2">
        <w:t xml:space="preserve"> can continue working while caring for </w:t>
      </w:r>
      <w:r w:rsidR="002143A2">
        <w:t>yourself</w:t>
      </w:r>
    </w:p>
    <w:p w14:paraId="48BF052A" w14:textId="2C44243C" w:rsidR="00A7000F" w:rsidRPr="002143A2" w:rsidRDefault="002143A2" w:rsidP="00A7000F">
      <w:pPr>
        <w:pStyle w:val="NoSpacing"/>
        <w:rPr>
          <w:b/>
          <w:bCs/>
        </w:rPr>
      </w:pPr>
      <w:r>
        <w:rPr>
          <w:b/>
          <w:bCs/>
        </w:rPr>
        <w:t>*</w:t>
      </w:r>
      <w:r w:rsidR="00A7000F" w:rsidRPr="002143A2">
        <w:rPr>
          <w:b/>
          <w:bCs/>
        </w:rPr>
        <w:t>Strengthening Resilience</w:t>
      </w:r>
    </w:p>
    <w:p w14:paraId="6335E742" w14:textId="288AA037" w:rsidR="00A7000F" w:rsidRDefault="00A7000F" w:rsidP="00A7000F">
      <w:pPr>
        <w:pStyle w:val="NoSpacing"/>
      </w:pPr>
      <w:r w:rsidRPr="002143A2">
        <w:t xml:space="preserve">Activities that strengthen </w:t>
      </w:r>
      <w:r w:rsidR="002143A2">
        <w:t>your</w:t>
      </w:r>
      <w:r w:rsidRPr="002143A2">
        <w:t xml:space="preserve"> capacity to deal with stressors over time</w:t>
      </w:r>
    </w:p>
    <w:p w14:paraId="69313160" w14:textId="2374B115" w:rsidR="008E20C4" w:rsidRDefault="008E20C4" w:rsidP="00A7000F">
      <w:pPr>
        <w:pStyle w:val="NoSpacing"/>
      </w:pPr>
    </w:p>
    <w:p w14:paraId="4EBA4280" w14:textId="69F53CCE" w:rsidR="008B2A79" w:rsidRPr="008B2A79" w:rsidRDefault="008B2A79" w:rsidP="00A7000F">
      <w:pPr>
        <w:pStyle w:val="NoSpacing"/>
        <w:rPr>
          <w:b/>
          <w:bCs/>
        </w:rPr>
      </w:pPr>
      <w:r>
        <w:rPr>
          <w:b/>
          <w:bCs/>
        </w:rPr>
        <w:t>HOW YOU CAN HELP</w:t>
      </w:r>
    </w:p>
    <w:p w14:paraId="19ED9DBD" w14:textId="1A3F84F0" w:rsidR="008E20C4" w:rsidRDefault="008E20C4" w:rsidP="008E20C4">
      <w:pPr>
        <w:pStyle w:val="NoSpacing"/>
        <w:numPr>
          <w:ilvl w:val="0"/>
          <w:numId w:val="1"/>
        </w:numPr>
      </w:pPr>
      <w:r>
        <w:t>Promote the workshop among all staff</w:t>
      </w:r>
      <w:r w:rsidR="00464764">
        <w:t xml:space="preserve"> in newsletters, emails, or on bulletin boards [link]</w:t>
      </w:r>
    </w:p>
    <w:p w14:paraId="4BC91BF3" w14:textId="77777777" w:rsidR="008E20C4" w:rsidRDefault="008E20C4" w:rsidP="008E20C4">
      <w:pPr>
        <w:pStyle w:val="NoSpacing"/>
        <w:numPr>
          <w:ilvl w:val="0"/>
          <w:numId w:val="1"/>
        </w:numPr>
      </w:pPr>
      <w:r>
        <w:t>Allow staff to attend one session (4 hours) on work time</w:t>
      </w:r>
    </w:p>
    <w:p w14:paraId="7D420D45" w14:textId="11DBBD2A" w:rsidR="008E20C4" w:rsidRDefault="008E20C4" w:rsidP="008E20C4">
      <w:pPr>
        <w:pStyle w:val="NoSpacing"/>
        <w:numPr>
          <w:ilvl w:val="0"/>
          <w:numId w:val="1"/>
        </w:numPr>
      </w:pPr>
      <w:r>
        <w:t>Reimburse travel expenses</w:t>
      </w:r>
      <w:r w:rsidR="008B2A79">
        <w:t>, or provide transportation</w:t>
      </w:r>
    </w:p>
    <w:p w14:paraId="35F4B3CC" w14:textId="1F444B4C" w:rsidR="00464764" w:rsidRDefault="00464764" w:rsidP="008E20C4">
      <w:pPr>
        <w:pStyle w:val="NoSpacing"/>
        <w:numPr>
          <w:ilvl w:val="0"/>
          <w:numId w:val="1"/>
        </w:numPr>
      </w:pPr>
      <w:r>
        <w:t>Make it known that leadership values this effort and will be attending</w:t>
      </w:r>
    </w:p>
    <w:p w14:paraId="6A0401A8" w14:textId="77777777" w:rsidR="008E20C4" w:rsidRPr="002143A2" w:rsidRDefault="008E20C4" w:rsidP="008E20C4">
      <w:pPr>
        <w:pStyle w:val="NoSpacing"/>
        <w:numPr>
          <w:ilvl w:val="0"/>
          <w:numId w:val="1"/>
        </w:numPr>
      </w:pPr>
      <w:r>
        <w:t>Sponsor a session, a speaker, or parking [link]</w:t>
      </w:r>
    </w:p>
    <w:p w14:paraId="77B5D828" w14:textId="77777777" w:rsidR="008E20C4" w:rsidRPr="002143A2" w:rsidRDefault="008E20C4" w:rsidP="00A7000F">
      <w:pPr>
        <w:pStyle w:val="NoSpacing"/>
      </w:pPr>
    </w:p>
    <w:p w14:paraId="5F61D412" w14:textId="389A505D" w:rsidR="007463A3" w:rsidRPr="002143A2" w:rsidRDefault="008B2A79" w:rsidP="007463A3">
      <w:pPr>
        <w:pStyle w:val="NoSpacing"/>
      </w:pPr>
      <w:r>
        <w:t>Please help to invest in the future of our healthcare community!</w:t>
      </w:r>
    </w:p>
    <w:sectPr w:rsidR="007463A3" w:rsidRPr="002143A2" w:rsidSect="00887EEF">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7231" w14:textId="77777777" w:rsidR="00B441DD" w:rsidRDefault="00464764">
      <w:pPr>
        <w:spacing w:after="0" w:line="240" w:lineRule="auto"/>
      </w:pPr>
      <w:r>
        <w:separator/>
      </w:r>
    </w:p>
  </w:endnote>
  <w:endnote w:type="continuationSeparator" w:id="0">
    <w:p w14:paraId="6B56495C" w14:textId="77777777" w:rsidR="00B441DD" w:rsidRDefault="0046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C21B" w14:textId="77777777" w:rsidR="00717A46" w:rsidRDefault="0062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C60D" w14:textId="77777777" w:rsidR="00717A46" w:rsidRDefault="00625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EA1D" w14:textId="77777777" w:rsidR="00717A46" w:rsidRDefault="0062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7254" w14:textId="77777777" w:rsidR="00B441DD" w:rsidRDefault="00464764">
      <w:pPr>
        <w:spacing w:after="0" w:line="240" w:lineRule="auto"/>
      </w:pPr>
      <w:r>
        <w:separator/>
      </w:r>
    </w:p>
  </w:footnote>
  <w:footnote w:type="continuationSeparator" w:id="0">
    <w:p w14:paraId="42DD6AAB" w14:textId="77777777" w:rsidR="00B441DD" w:rsidRDefault="0046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5526" w14:textId="77777777" w:rsidR="00717A46" w:rsidRDefault="00625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B50C" w14:textId="5575F42E" w:rsidR="00717A46" w:rsidRDefault="00625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F13" w14:textId="77777777" w:rsidR="00717A46" w:rsidRDefault="00625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02E2"/>
    <w:multiLevelType w:val="hybridMultilevel"/>
    <w:tmpl w:val="ACE69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55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0F"/>
    <w:rsid w:val="00101FDA"/>
    <w:rsid w:val="002143A2"/>
    <w:rsid w:val="002A3B36"/>
    <w:rsid w:val="002B56DC"/>
    <w:rsid w:val="0038640F"/>
    <w:rsid w:val="003C3ACF"/>
    <w:rsid w:val="00415E8E"/>
    <w:rsid w:val="00464764"/>
    <w:rsid w:val="004A5CE1"/>
    <w:rsid w:val="00556D60"/>
    <w:rsid w:val="00625B86"/>
    <w:rsid w:val="0064561E"/>
    <w:rsid w:val="007463A3"/>
    <w:rsid w:val="007A6AEE"/>
    <w:rsid w:val="00862708"/>
    <w:rsid w:val="00887EEF"/>
    <w:rsid w:val="008B2A79"/>
    <w:rsid w:val="008E20C4"/>
    <w:rsid w:val="009938CD"/>
    <w:rsid w:val="00A7000F"/>
    <w:rsid w:val="00B441DD"/>
    <w:rsid w:val="00E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6FA36"/>
  <w15:chartTrackingRefBased/>
  <w15:docId w15:val="{6C59CC88-50AB-4B24-8EDF-8965F308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00F"/>
    <w:pPr>
      <w:spacing w:after="0" w:line="240" w:lineRule="auto"/>
    </w:pPr>
  </w:style>
  <w:style w:type="paragraph" w:styleId="Header">
    <w:name w:val="header"/>
    <w:basedOn w:val="Normal"/>
    <w:link w:val="HeaderChar"/>
    <w:uiPriority w:val="99"/>
    <w:unhideWhenUsed/>
    <w:rsid w:val="00A7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0F"/>
  </w:style>
  <w:style w:type="paragraph" w:styleId="Footer">
    <w:name w:val="footer"/>
    <w:basedOn w:val="Normal"/>
    <w:link w:val="FooterChar"/>
    <w:uiPriority w:val="99"/>
    <w:unhideWhenUsed/>
    <w:rsid w:val="00A7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ne</dc:creator>
  <cp:keywords/>
  <dc:description/>
  <cp:lastModifiedBy>Chell, Christine</cp:lastModifiedBy>
  <cp:revision>5</cp:revision>
  <dcterms:created xsi:type="dcterms:W3CDTF">2022-07-19T20:31:00Z</dcterms:created>
  <dcterms:modified xsi:type="dcterms:W3CDTF">2022-07-28T14:27:00Z</dcterms:modified>
</cp:coreProperties>
</file>